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588" w14:textId="77777777" w:rsidR="005057C7" w:rsidRDefault="005057C7" w:rsidP="005057C7">
      <w:pPr>
        <w:tabs>
          <w:tab w:val="left" w:pos="5427"/>
        </w:tabs>
        <w:spacing w:after="0" w:line="100" w:lineRule="atLeast"/>
        <w:ind w:right="142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F74E0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Asmens duomenų tvarkymo </w:t>
      </w:r>
    </w:p>
    <w:p w14:paraId="0AE63098" w14:textId="77777777" w:rsidR="005057C7" w:rsidRDefault="005057C7" w:rsidP="005057C7">
      <w:pPr>
        <w:tabs>
          <w:tab w:val="left" w:pos="5427"/>
        </w:tabs>
        <w:spacing w:after="0" w:line="100" w:lineRule="atLeast"/>
        <w:ind w:right="142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UAB „Utenos regiono atliekų tvarkymo centras“ </w:t>
      </w:r>
    </w:p>
    <w:p w14:paraId="3BE2F70F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Taisyklių 3 </w:t>
      </w:r>
      <w:r w:rsidRPr="00F74E0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priedas</w:t>
      </w:r>
    </w:p>
    <w:p w14:paraId="0D2CCB00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747C98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5E076" w14:textId="20E0EA95" w:rsidR="00DE5778" w:rsidRDefault="00DE5778" w:rsidP="00DE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698">
        <w:rPr>
          <w:noProof/>
        </w:rPr>
        <w:drawing>
          <wp:inline distT="0" distB="0" distL="0" distR="0" wp14:anchorId="7C31C157" wp14:editId="6A11D08A">
            <wp:extent cx="1314450" cy="8667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57E6" w14:textId="43A6918B" w:rsidR="005057C7" w:rsidRPr="00042194" w:rsidRDefault="005057C7" w:rsidP="005057C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AF135B" w14:textId="77777777" w:rsidR="005057C7" w:rsidRPr="00042194" w:rsidRDefault="005057C7" w:rsidP="0050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42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Pr="00042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REGIONO ATLIEKŲ TVARKYMO CENTRAS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7E866D2F" w14:textId="77777777" w:rsidR="005057C7" w:rsidRPr="00042194" w:rsidRDefault="005057C7" w:rsidP="0050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617B032" w14:textId="77777777" w:rsidR="005057C7" w:rsidRPr="00042194" w:rsidRDefault="005057C7" w:rsidP="0050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4219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Uždaroji akcinė bendrovė, J. Basanavičiaus g. 59,  28241 Utena </w:t>
      </w:r>
    </w:p>
    <w:p w14:paraId="55CF150D" w14:textId="77777777" w:rsidR="005057C7" w:rsidRPr="00042194" w:rsidRDefault="005057C7" w:rsidP="0050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4219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Tel. (8 389) 50 440, Faks. (8 389) 70025. El. p. </w:t>
      </w:r>
      <w:hyperlink r:id="rId5" w:history="1">
        <w:r w:rsidRPr="0004219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t-LT"/>
          </w:rPr>
          <w:t>info@uratc.lt</w:t>
        </w:r>
      </w:hyperlink>
      <w:r w:rsidRPr="0004219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hyperlink r:id="rId6" w:history="1">
        <w:r w:rsidRPr="0004219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t-LT"/>
          </w:rPr>
          <w:t>www.uratc.lt</w:t>
        </w:r>
      </w:hyperlink>
      <w:r w:rsidRPr="0004219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046777FB" w14:textId="77777777" w:rsidR="005057C7" w:rsidRPr="00042194" w:rsidRDefault="005057C7" w:rsidP="0050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4219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Duomenys kaupiami ir saugomi Juridinių asmenų registre, kodas 3000 83878  </w:t>
      </w:r>
    </w:p>
    <w:p w14:paraId="10728D03" w14:textId="77777777" w:rsidR="005057C7" w:rsidRPr="00F9175D" w:rsidRDefault="005057C7" w:rsidP="005057C7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50"/>
        <w:gridCol w:w="4704"/>
      </w:tblGrid>
      <w:tr w:rsidR="005057C7" w:rsidRPr="002F3887" w14:paraId="3CF87750" w14:textId="77777777" w:rsidTr="00DD2980">
        <w:tc>
          <w:tcPr>
            <w:tcW w:w="4550" w:type="dxa"/>
          </w:tcPr>
          <w:p w14:paraId="159861BE" w14:textId="77777777" w:rsidR="005057C7" w:rsidRDefault="005057C7" w:rsidP="00DD2980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  <w:p w14:paraId="11EA6B9A" w14:textId="77777777" w:rsidR="005057C7" w:rsidRPr="00FF0262" w:rsidRDefault="005057C7" w:rsidP="00DD2980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4704" w:type="dxa"/>
          </w:tcPr>
          <w:p w14:paraId="692EA18C" w14:textId="77777777" w:rsidR="005057C7" w:rsidRPr="002F3887" w:rsidRDefault="005057C7" w:rsidP="00DD298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</w:tc>
      </w:tr>
    </w:tbl>
    <w:p w14:paraId="230610C8" w14:textId="77777777" w:rsidR="005057C7" w:rsidRDefault="005057C7" w:rsidP="005057C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 xml:space="preserve">SUTIKIMAS </w:t>
      </w:r>
    </w:p>
    <w:p w14:paraId="3ABE7E88" w14:textId="77777777" w:rsidR="005057C7" w:rsidRPr="002F3887" w:rsidRDefault="005057C7" w:rsidP="005057C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Calibri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 xml:space="preserve">DĖL ASMENS DUOMENŲ TVARKYMO </w:t>
      </w:r>
    </w:p>
    <w:p w14:paraId="3908F1E3" w14:textId="77777777" w:rsidR="005057C7" w:rsidRDefault="005057C7" w:rsidP="005057C7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7345A12" w14:textId="77777777" w:rsidR="005057C7" w:rsidRDefault="005057C7" w:rsidP="00505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E703EC1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Aš,_______________________________________________________, sutinku, kad UAB „ Utenos </w:t>
      </w:r>
    </w:p>
    <w:p w14:paraId="53244043" w14:textId="77777777" w:rsidR="00960730" w:rsidRPr="00960730" w:rsidRDefault="00960730" w:rsidP="0096073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60730">
        <w:rPr>
          <w:rFonts w:ascii="Times New Roman" w:hAnsi="Times New Roman" w:cs="Times New Roman"/>
          <w:i/>
          <w:sz w:val="18"/>
          <w:szCs w:val="18"/>
        </w:rPr>
        <w:t>(vardas, pavardė)</w:t>
      </w:r>
    </w:p>
    <w:p w14:paraId="30C2357D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ACC83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regiono atliekų tvarkymo centras“  mano vardą, pavardę, asmens kodą ir gyvenamosios vietos adresą tvarkytų tik atliekų tvarkymo apskaitos tikslams įgyvendinti.</w:t>
      </w:r>
    </w:p>
    <w:p w14:paraId="58D477BC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23F56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Leidžiu naudotis savo asmens duomenimis ir juos įtraukti į Administratoriaus tvarkomą Registrą.</w:t>
      </w:r>
    </w:p>
    <w:p w14:paraId="7344B07D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39AFB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 informuotas (-a), kad mano asmens duomenys tretiesiems asmenims gali būti teikiami tik Lietuvos Respublikos įstatymų nustatyta tvarka.</w:t>
      </w:r>
    </w:p>
    <w:p w14:paraId="2FCD547E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F4049" w14:textId="77777777" w:rsidR="00960730" w:rsidRDefault="00960730" w:rsidP="00960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21A8A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81213D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E4D36F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9044F5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2399A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                _____________</w:t>
      </w:r>
    </w:p>
    <w:p w14:paraId="5558B78A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(vardas, pavardė)                                                  (parašas)                                                    (data)</w:t>
      </w:r>
    </w:p>
    <w:p w14:paraId="478606DE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C25567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5339B1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D91D15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3D8A0A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E5928C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33FAE0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2C1A13" w14:textId="77777777" w:rsidR="005057C7" w:rsidRDefault="005057C7" w:rsidP="0050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F1154E" w14:textId="77777777" w:rsidR="00E60644" w:rsidRPr="001731A2" w:rsidRDefault="00E60644" w:rsidP="00173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0644" w:rsidRPr="001731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A2"/>
    <w:rsid w:val="000D5BA0"/>
    <w:rsid w:val="001731A2"/>
    <w:rsid w:val="00203357"/>
    <w:rsid w:val="002434E4"/>
    <w:rsid w:val="005057C7"/>
    <w:rsid w:val="005450E8"/>
    <w:rsid w:val="00960730"/>
    <w:rsid w:val="009D4279"/>
    <w:rsid w:val="00AB136C"/>
    <w:rsid w:val="00DE5778"/>
    <w:rsid w:val="00E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71F3"/>
  <w15:chartTrackingRefBased/>
  <w15:docId w15:val="{F4086C5F-96C3-44A1-87DF-9C7BB30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tc.lt" TargetMode="External"/><Relationship Id="rId5" Type="http://schemas.openxmlformats.org/officeDocument/2006/relationships/hyperlink" Target="mailto:info@uratc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Pošiūnienė</dc:creator>
  <cp:keywords/>
  <dc:description/>
  <cp:lastModifiedBy>Irena Pošiūnienė</cp:lastModifiedBy>
  <cp:revision>3</cp:revision>
  <cp:lastPrinted>2021-01-19T12:30:00Z</cp:lastPrinted>
  <dcterms:created xsi:type="dcterms:W3CDTF">2018-08-30T11:54:00Z</dcterms:created>
  <dcterms:modified xsi:type="dcterms:W3CDTF">2021-01-19T12:32:00Z</dcterms:modified>
</cp:coreProperties>
</file>