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6238" w14:textId="77777777" w:rsidR="004361B7" w:rsidRPr="004361B7" w:rsidRDefault="004361B7" w:rsidP="0043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2E0BBC" w14:textId="77777777" w:rsidR="004361B7" w:rsidRPr="004361B7" w:rsidRDefault="004361B7" w:rsidP="0043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84FBD8" w14:textId="77777777" w:rsidR="004361B7" w:rsidRPr="004361B7" w:rsidRDefault="004361B7" w:rsidP="004361B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62890202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5670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3D1EE583" w14:textId="77777777" w:rsidR="004361B7" w:rsidRPr="004361B7" w:rsidRDefault="004361B7" w:rsidP="004361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</w:t>
      </w:r>
    </w:p>
    <w:p w14:paraId="6557A3CF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(vardas, pavardė, juridinio asmens pavadinimas didžiosiomis raidėmis)</w:t>
      </w:r>
    </w:p>
    <w:p w14:paraId="6E343881" w14:textId="627EB2F5" w:rsidR="004361B7" w:rsidRPr="004361B7" w:rsidRDefault="004361B7" w:rsidP="004361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Gimimo data, įmonės kodas_____________________________________________</w:t>
      </w:r>
    </w:p>
    <w:p w14:paraId="646893D0" w14:textId="77777777" w:rsidR="004361B7" w:rsidRPr="004361B7" w:rsidRDefault="004361B7" w:rsidP="004361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kodas ___________________________________________________</w:t>
      </w:r>
    </w:p>
    <w:p w14:paraId="1AFB8295" w14:textId="77777777" w:rsidR="004361B7" w:rsidRPr="004361B7" w:rsidRDefault="004361B7" w:rsidP="004361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adresas __________________________________________________</w:t>
      </w:r>
    </w:p>
    <w:p w14:paraId="3DCD56CF" w14:textId="77777777" w:rsidR="004361B7" w:rsidRPr="004361B7" w:rsidRDefault="004361B7" w:rsidP="004361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Telefonas ______________________________________ ,  el. paštas ________________________</w:t>
      </w:r>
    </w:p>
    <w:p w14:paraId="09882463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6E88DA1" w14:textId="77777777" w:rsidR="004361B7" w:rsidRPr="004361B7" w:rsidRDefault="004361B7" w:rsidP="004361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UAB Utenos regiono atliekų tvarkymo centrui </w:t>
      </w:r>
    </w:p>
    <w:p w14:paraId="628E4502" w14:textId="77777777" w:rsidR="004361B7" w:rsidRPr="004361B7" w:rsidRDefault="004361B7" w:rsidP="004361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(toliau -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 Komunalinių atliekų tvarkymo sistemos administratorius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)</w:t>
      </w:r>
    </w:p>
    <w:p w14:paraId="06FA50AC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4BF57C06" w14:textId="77777777" w:rsidR="004361B7" w:rsidRPr="004361B7" w:rsidRDefault="004361B7" w:rsidP="004361B7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>PRAŠYMAS</w:t>
      </w:r>
      <w:r w:rsidRPr="00436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PATIKSLINTI VIETINĖS RINKLIAVOS KINTAMĄJĄ DALĮ DĖL NEKILNOJAMOJO TURTO NENAUDOJIMO-SĄŽININGUMO DEKLARACIJA</w:t>
      </w:r>
    </w:p>
    <w:p w14:paraId="23A3CC18" w14:textId="77777777" w:rsidR="004361B7" w:rsidRPr="004361B7" w:rsidRDefault="004361B7" w:rsidP="004361B7">
      <w:pPr>
        <w:keepNext/>
        <w:suppressAutoHyphens/>
        <w:autoSpaceDN w:val="0"/>
        <w:spacing w:after="0" w:line="240" w:lineRule="auto"/>
        <w:ind w:firstLine="1298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DD98D5C" w14:textId="77777777" w:rsidR="004361B7" w:rsidRPr="004361B7" w:rsidRDefault="004361B7" w:rsidP="004361B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20__   m. __________________ ___d.</w:t>
      </w:r>
    </w:p>
    <w:p w14:paraId="7E10D7B0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672F6FE6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21E4B93A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rašyčiau patikslinti laikotarpio nuo 20_______ m. ___________  iki 20_______ m.  ___________  (nurodyti  datas) vietinės rinkliavos kintamosios dalies dydį, kadangi mano valdomas nekilnojamojo turto objektas adresu __________________________________________</w:t>
      </w:r>
    </w:p>
    <w:p w14:paraId="5EA2A469" w14:textId="77777777" w:rsidR="004361B7" w:rsidRPr="004361B7" w:rsidRDefault="004361B7" w:rsidP="004361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361B7"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  <w:t xml:space="preserve">                                                                         (nurodyti nekilnojamojo turto objekto buvimo adresą) </w:t>
      </w:r>
    </w:p>
    <w:p w14:paraId="208A2EC8" w14:textId="77777777" w:rsidR="004361B7" w:rsidRPr="004361B7" w:rsidRDefault="004361B7" w:rsidP="004361B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nebus 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naudojamas, jo naudojimosi teisės nebus perleidžiamos tretiesiems asmenims ir iš šio objekto tuo laikotarpiu komunalinių atliekų išvežimas nebus vykdomas, nes _______________________________________________________________________________ .</w:t>
      </w:r>
    </w:p>
    <w:p w14:paraId="703171F0" w14:textId="77777777" w:rsidR="004361B7" w:rsidRPr="004361B7" w:rsidRDefault="004361B7" w:rsidP="004361B7">
      <w:pPr>
        <w:suppressAutoHyphens/>
        <w:autoSpaceDN w:val="0"/>
        <w:spacing w:after="0" w:line="360" w:lineRule="auto"/>
        <w:ind w:firstLine="129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361B7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(nurodyti nesinaudojimo nekilnojamojo turto objektu priežastį)</w:t>
      </w:r>
    </w:p>
    <w:p w14:paraId="33ED08BD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 neteisingų duomenų pateikimą aš mokėsiu Rinkliavos nepriemokas.</w:t>
      </w:r>
    </w:p>
    <w:p w14:paraId="2774FA93" w14:textId="77777777" w:rsidR="004361B7" w:rsidRPr="004361B7" w:rsidRDefault="004361B7" w:rsidP="004361B7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Leidžiu suderintu laiku 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– Komunalinių atliekų tvarkymo sistemos administratoriui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minėtą nekilnojamojo turto objektą patikrinti vietoje.</w:t>
      </w:r>
    </w:p>
    <w:p w14:paraId="4DBDB0EB" w14:textId="77777777" w:rsidR="004361B7" w:rsidRPr="004361B7" w:rsidRDefault="004361B7" w:rsidP="004361B7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Pradėjęs naudoti nekilnojamojo turto objektą pagal paskirtį ar juo disponuoti, informuosiu 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 Komunalinių atliekų tvarkymo sistemos administratorių.</w:t>
      </w:r>
    </w:p>
    <w:p w14:paraId="01390735" w14:textId="77777777" w:rsidR="004361B7" w:rsidRPr="004361B7" w:rsidRDefault="004361B7" w:rsidP="004361B7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Leidžiu</w:t>
      </w:r>
      <w:r w:rsidRPr="004361B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lt-LT"/>
        </w:rPr>
        <w:t xml:space="preserve"> </w:t>
      </w:r>
      <w:r w:rsidRPr="00436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n</w:t>
      </w:r>
      <w:r w:rsidRPr="00436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ud</w:t>
      </w:r>
      <w:r w:rsidRPr="00436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lt-LT"/>
        </w:rPr>
        <w:t>ot</w:t>
      </w:r>
      <w:r w:rsidRPr="004361B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i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436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lt-LT"/>
        </w:rPr>
        <w:t>s</w:t>
      </w:r>
      <w:r w:rsidRPr="00436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a</w:t>
      </w:r>
      <w:r w:rsidRPr="004361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v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4361B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lt-LT"/>
        </w:rPr>
        <w:t xml:space="preserve"> </w:t>
      </w:r>
      <w:r w:rsidRPr="004361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 w:rsidRPr="004361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lt-LT"/>
        </w:rPr>
        <w:t>s</w:t>
      </w:r>
      <w:r w:rsidRPr="004361B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m</w:t>
      </w:r>
      <w:r w:rsidRPr="00436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e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ns du</w:t>
      </w:r>
      <w:r w:rsidRPr="004361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lt-LT"/>
        </w:rPr>
        <w:t>o</w:t>
      </w:r>
      <w:r w:rsidRPr="004361B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m</w:t>
      </w:r>
      <w:r w:rsidRPr="004361B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e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nim</w:t>
      </w:r>
      <w:r w:rsidRPr="004361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i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– Komunalinių atliekų tvarkymo sistemos administratorius</w:t>
      </w:r>
      <w:r w:rsidRPr="004361B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tikslinant Rinkliavos mokėtojų registro duomenis.</w:t>
      </w:r>
    </w:p>
    <w:p w14:paraId="03D63BF2" w14:textId="77777777" w:rsidR="004361B7" w:rsidRPr="004361B7" w:rsidRDefault="004361B7" w:rsidP="004361B7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</w:pPr>
      <w:r w:rsidRPr="00436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>PRIDEDAMA:</w:t>
      </w:r>
    </w:p>
    <w:p w14:paraId="4CC67587" w14:textId="77777777" w:rsidR="004361B7" w:rsidRPr="004361B7" w:rsidRDefault="004361B7" w:rsidP="004361B7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</w:pPr>
      <w:r w:rsidRPr="00436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>1. Nekilnojamojo turto objekto vandens (jeigu vanduo tiekiamas iš centralizuotų vandens tiekimo tinklų) apskaitos prietaisų nesinaudojimo pradžios rodmenis patvirtinantis dokumentas, ... lapas (-ai).</w:t>
      </w:r>
    </w:p>
    <w:p w14:paraId="74978D5F" w14:textId="77777777" w:rsidR="004361B7" w:rsidRPr="004361B7" w:rsidRDefault="004361B7" w:rsidP="004361B7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</w:pPr>
      <w:r w:rsidRPr="00436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>2. Nekilnojamojo turto objekto elektros apskaitos prietaiso nenaudojimo pradžios rodmenis patvirtinantis dokumentas, ... lapas (-ai).</w:t>
      </w:r>
    </w:p>
    <w:p w14:paraId="7517617B" w14:textId="77777777" w:rsidR="004361B7" w:rsidRPr="004361B7" w:rsidRDefault="004361B7" w:rsidP="004361B7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1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lt-LT"/>
        </w:rPr>
        <w:t>Įsipareigoju, pasibaigus deklaruotam laikotarpiui, pateikti nekilnojamojo turto objekto vandens ir elektros prietaisų rodmenų nesinaudojimo pabaigą patvirtinančius dokumentus. Esu informuotas, kad nepateikus minėtų dokumentų, būsiu apmokestintas kintamosios dalies mokesčiu.</w:t>
      </w:r>
    </w:p>
    <w:p w14:paraId="1D03A226" w14:textId="77777777" w:rsidR="004361B7" w:rsidRPr="004361B7" w:rsidRDefault="004361B7" w:rsidP="004361B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2F704606" w14:textId="77777777" w:rsidR="004361B7" w:rsidRPr="004361B7" w:rsidRDefault="004361B7" w:rsidP="004361B7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</w:t>
      </w: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Pr="004361B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  <w:t>__________________________</w:t>
      </w:r>
    </w:p>
    <w:p w14:paraId="7713FA0F" w14:textId="77777777" w:rsidR="004361B7" w:rsidRDefault="004361B7" w:rsidP="004361B7">
      <w:pPr>
        <w:suppressAutoHyphens/>
        <w:autoSpaceDN w:val="0"/>
        <w:spacing w:after="0" w:line="240" w:lineRule="auto"/>
        <w:ind w:left="1294" w:firstLine="129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4361B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(parašas)</w:t>
      </w:r>
      <w:r w:rsidRPr="004361B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4361B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  <w:t xml:space="preserve">             </w:t>
      </w:r>
      <w:r w:rsidRPr="004361B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</w:r>
      <w:r w:rsidRPr="004361B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ab/>
        <w:t xml:space="preserve">      (vardas, pavardė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)</w:t>
      </w:r>
    </w:p>
    <w:sectPr w:rsidR="004361B7">
      <w:footerReference w:type="default" r:id="rId6"/>
      <w:headerReference w:type="first" r:id="rId7"/>
      <w:footerReference w:type="firs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2E9F" w14:textId="77777777" w:rsidR="00770F06" w:rsidRDefault="00770F06" w:rsidP="004361B7">
      <w:pPr>
        <w:spacing w:after="0" w:line="240" w:lineRule="auto"/>
      </w:pPr>
      <w:r>
        <w:separator/>
      </w:r>
    </w:p>
  </w:endnote>
  <w:endnote w:type="continuationSeparator" w:id="0">
    <w:p w14:paraId="7E6490EB" w14:textId="77777777" w:rsidR="00770F06" w:rsidRDefault="00770F06" w:rsidP="0043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7D9B" w14:textId="77777777" w:rsidR="00DE7D44" w:rsidRDefault="00DE7D44">
    <w:pPr>
      <w:tabs>
        <w:tab w:val="center" w:pos="4819"/>
        <w:tab w:val="right" w:pos="9638"/>
      </w:tabs>
      <w:rPr>
        <w:rFonts w:ascii="Calibri" w:eastAsia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1124" w14:textId="77777777" w:rsidR="00DE7D44" w:rsidRDefault="00DE7D44">
    <w:pPr>
      <w:tabs>
        <w:tab w:val="center" w:pos="4819"/>
        <w:tab w:val="right" w:pos="9638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C83E8" w14:textId="77777777" w:rsidR="00770F06" w:rsidRDefault="00770F06" w:rsidP="004361B7">
      <w:pPr>
        <w:spacing w:after="0" w:line="240" w:lineRule="auto"/>
      </w:pPr>
      <w:r>
        <w:separator/>
      </w:r>
    </w:p>
  </w:footnote>
  <w:footnote w:type="continuationSeparator" w:id="0">
    <w:p w14:paraId="7E9F8A7B" w14:textId="77777777" w:rsidR="00770F06" w:rsidRDefault="00770F06" w:rsidP="0043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48AC" w14:textId="77777777" w:rsidR="00DE7D44" w:rsidRDefault="00DE7D44">
    <w:pPr>
      <w:tabs>
        <w:tab w:val="center" w:pos="4819"/>
        <w:tab w:val="right" w:pos="9638"/>
      </w:tabs>
      <w:rPr>
        <w:rFonts w:ascii="Calibri" w:eastAsia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B7"/>
    <w:rsid w:val="000054E0"/>
    <w:rsid w:val="00082E74"/>
    <w:rsid w:val="00415E9E"/>
    <w:rsid w:val="004361B7"/>
    <w:rsid w:val="005E2103"/>
    <w:rsid w:val="005E4563"/>
    <w:rsid w:val="00770F06"/>
    <w:rsid w:val="00990FEE"/>
    <w:rsid w:val="00C30694"/>
    <w:rsid w:val="00D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EA4A"/>
  <w15:chartTrackingRefBased/>
  <w15:docId w15:val="{BD2B7CA2-8584-4E44-9840-5E4EE228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1B7"/>
  </w:style>
  <w:style w:type="paragraph" w:styleId="Porat">
    <w:name w:val="footer"/>
    <w:basedOn w:val="prastasis"/>
    <w:link w:val="PoratDiagrama"/>
    <w:uiPriority w:val="99"/>
    <w:unhideWhenUsed/>
    <w:rsid w:val="0043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3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Svajūnė</cp:lastModifiedBy>
  <cp:revision>3</cp:revision>
  <dcterms:created xsi:type="dcterms:W3CDTF">2025-02-28T07:51:00Z</dcterms:created>
  <dcterms:modified xsi:type="dcterms:W3CDTF">2025-03-04T14:13:00Z</dcterms:modified>
</cp:coreProperties>
</file>