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3447" w14:textId="77777777" w:rsidR="00302388" w:rsidRDefault="00302388"/>
    <w:p w14:paraId="34B72FFC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lang w:eastAsia="lt-LT"/>
        </w:rPr>
      </w:pPr>
    </w:p>
    <w:p w14:paraId="72B89722" w14:textId="77777777" w:rsidR="000A1444" w:rsidRPr="00AB41BE" w:rsidRDefault="000A1444" w:rsidP="000A14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</w:t>
      </w:r>
    </w:p>
    <w:p w14:paraId="2E8AEEB9" w14:textId="77777777" w:rsidR="000A1444" w:rsidRPr="00AB41BE" w:rsidRDefault="000A1444" w:rsidP="000A14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(vardas, pavardė, juridinio asmens pavadinimas didžiosiomis raidėmis)</w:t>
      </w:r>
    </w:p>
    <w:p w14:paraId="22F4F8B7" w14:textId="77777777" w:rsidR="000A1444" w:rsidRPr="00AB41BE" w:rsidRDefault="000A1444" w:rsidP="000A144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Gimimo data, įmonės kodas_____________________________________________        Rinkliavos mokėtojo kodas ___________________________________________________</w:t>
      </w:r>
    </w:p>
    <w:p w14:paraId="2AF63F3A" w14:textId="77777777" w:rsidR="000A1444" w:rsidRPr="00AB41BE" w:rsidRDefault="000A1444" w:rsidP="000A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adresas __________________________________________________</w:t>
      </w:r>
    </w:p>
    <w:p w14:paraId="43E45722" w14:textId="77777777" w:rsidR="000A1444" w:rsidRPr="00AB41BE" w:rsidRDefault="000A1444" w:rsidP="000A144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Telefonas ______________________________________ </w:t>
      </w:r>
      <w:r w:rsidRPr="00AB41BE">
        <w:rPr>
          <w:rFonts w:ascii="Times New Roman" w:eastAsia="Calibri" w:hAnsi="Times New Roman" w:cs="Times New Roman"/>
          <w:color w:val="000000"/>
          <w:sz w:val="24"/>
          <w:lang w:eastAsia="lt-LT"/>
        </w:rPr>
        <w:t xml:space="preserve">,  </w:t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el. paštas ________________________</w:t>
      </w:r>
    </w:p>
    <w:p w14:paraId="29EF7CA2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</w:p>
    <w:p w14:paraId="638D1F0D" w14:textId="77777777" w:rsidR="000A1444" w:rsidRPr="00AB41BE" w:rsidRDefault="000A1444" w:rsidP="000A14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UAB Utenos regiono atliekų tvarkymo centrui </w:t>
      </w:r>
    </w:p>
    <w:p w14:paraId="37ED2B83" w14:textId="77777777" w:rsidR="000A1444" w:rsidRPr="00AB41BE" w:rsidRDefault="000A1444" w:rsidP="000A14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(toliau – Komunalinių atliekų tvarkymo sistemos administratorius)</w:t>
      </w:r>
    </w:p>
    <w:p w14:paraId="20AB08BF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5C7B5E27" w14:textId="77777777" w:rsidR="000A1444" w:rsidRPr="00AB41BE" w:rsidRDefault="000A1444" w:rsidP="000A1444">
      <w:pPr>
        <w:keepNext/>
        <w:suppressAutoHyphens/>
        <w:autoSpaceDN w:val="0"/>
        <w:spacing w:after="0" w:line="240" w:lineRule="auto"/>
        <w:ind w:firstLine="129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>PRAŠYMAS-</w:t>
      </w:r>
      <w:r w:rsidRPr="00AB41B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lt-LT"/>
        </w:rPr>
        <w:t>SĄŽININGUMO DEKLARACIJA, PATVIRTINANTI, KAD NEKILNOJAMOJO TURTO OBJEKTAS YRA NEBAIGTOS STATYBOS, YRA ATLIEKAMA JO REKONSTRUKCIJA AR KAPITALINIS REMONTAS, JUO NĖRA DISPONUOJAMA IR JIS NĖRA NAUDOJAMAS PAGAL PASKIRTĮ</w:t>
      </w:r>
    </w:p>
    <w:p w14:paraId="03D7E50C" w14:textId="77777777" w:rsidR="000A1444" w:rsidRPr="00AB41BE" w:rsidRDefault="000A1444" w:rsidP="000A1444">
      <w:pPr>
        <w:keepNext/>
        <w:suppressAutoHyphens/>
        <w:autoSpaceDN w:val="0"/>
        <w:spacing w:after="0" w:line="240" w:lineRule="auto"/>
        <w:ind w:firstLine="129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0C7ABFE6" w14:textId="77777777" w:rsidR="000A1444" w:rsidRPr="00AB41BE" w:rsidRDefault="000A1444" w:rsidP="000A14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20__   m. __________________ ___d.</w:t>
      </w:r>
    </w:p>
    <w:p w14:paraId="5C20996B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69AA86EB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P</w:t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rašyčiau perskaičiuoti vietinės rinkliavos už komunalinių atliekų ir komunalinėms atliekoms nepriskiriamų buityje susidarančių atliekų  tvarkymą pastoviąją  ir kintamąją vietinės rinkliavos dalis laikotarpiu nuo ______________ iki ______________ , kadangi mano valdomas nekilnojamojo turto objektas adresu ______________________________________________</w:t>
      </w:r>
    </w:p>
    <w:p w14:paraId="4E06D889" w14:textId="77777777" w:rsidR="000A1444" w:rsidRPr="00AB41BE" w:rsidRDefault="000A1444" w:rsidP="000A1444">
      <w:pPr>
        <w:suppressAutoHyphens/>
        <w:autoSpaceDN w:val="0"/>
        <w:spacing w:after="0" w:line="240" w:lineRule="auto"/>
        <w:ind w:left="3886" w:firstLine="1298"/>
        <w:textAlignment w:val="baseline"/>
        <w:rPr>
          <w:rFonts w:ascii="Times New Roman" w:eastAsia="Calibri" w:hAnsi="Times New Roman" w:cs="Times New Roman"/>
          <w:color w:val="000000"/>
          <w:sz w:val="18"/>
          <w:szCs w:val="18"/>
          <w:lang w:eastAsia="lt-LT"/>
        </w:rPr>
      </w:pPr>
      <w:r w:rsidRPr="00AB41BE">
        <w:rPr>
          <w:rFonts w:ascii="Times New Roman" w:eastAsia="Calibri" w:hAnsi="Times New Roman" w:cs="Times New Roman"/>
          <w:color w:val="000000"/>
          <w:sz w:val="18"/>
          <w:szCs w:val="18"/>
          <w:lang w:eastAsia="lt-LT"/>
        </w:rPr>
        <w:t>(nurodyti nekilnojamojo turto objekto buvimo adresą)</w:t>
      </w:r>
    </w:p>
    <w:p w14:paraId="77ADE093" w14:textId="77777777" w:rsidR="000A1444" w:rsidRPr="00AB41BE" w:rsidRDefault="000A1444" w:rsidP="000A14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nebus 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naudojamas pagal paskirtį ir iš šio objekto tuo laikotarpiu komunalinių atliekų išvežimas </w:t>
      </w:r>
    </w:p>
    <w:p w14:paraId="648D5B51" w14:textId="77777777" w:rsidR="000A1444" w:rsidRPr="00AB41BE" w:rsidRDefault="000A1444" w:rsidP="000A14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nebus vykdomas, nes ____________________________________________________________.</w:t>
      </w:r>
    </w:p>
    <w:p w14:paraId="1DF50C44" w14:textId="77777777" w:rsidR="000A1444" w:rsidRPr="00AB41BE" w:rsidRDefault="000A1444" w:rsidP="000A1444">
      <w:pPr>
        <w:suppressAutoHyphens/>
        <w:autoSpaceDN w:val="0"/>
        <w:spacing w:after="0" w:line="360" w:lineRule="auto"/>
        <w:ind w:left="2590"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(nurodyti nesinaudojimo nekilnojamojo turto objektu priežastį)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5CE45E60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Už neteisingų duomenų pateikimą aš mokėsiu rinkliavos nepriemokas.</w:t>
      </w:r>
    </w:p>
    <w:p w14:paraId="40056244" w14:textId="77777777" w:rsidR="000A1444" w:rsidRPr="00AB41BE" w:rsidRDefault="000A1444" w:rsidP="000A144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Leidžiu suderintu laiku Komunalinių atliekų tvarkymo sistemos administratoriui minėtą nekilnojamojo turto objektą patikrinti vietoje.</w:t>
      </w:r>
    </w:p>
    <w:p w14:paraId="299798EE" w14:textId="77777777" w:rsidR="000A1444" w:rsidRPr="00AB41BE" w:rsidRDefault="000A1444" w:rsidP="000A144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Pradėjęs naudoti nekilnojamojo turto objektą pagal paskirtį ar juo disponuoti, informuosiu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Komunalinių atliekų tvarkymo sistemos administratorių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dėl jo įtraukimo į Rinkliavos mokėtojų registrą.</w:t>
      </w:r>
    </w:p>
    <w:p w14:paraId="37D2AE37" w14:textId="77777777" w:rsidR="000A1444" w:rsidRPr="00AB41BE" w:rsidRDefault="000A1444" w:rsidP="000A144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Leidžiu</w:t>
      </w:r>
      <w:r w:rsidRPr="00AB41B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lt-LT"/>
        </w:rPr>
        <w:t xml:space="preserve"> </w:t>
      </w:r>
      <w:r w:rsidRPr="00AB41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n</w:t>
      </w:r>
      <w:r w:rsidRPr="00AB4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ud</w:t>
      </w:r>
      <w:r w:rsidRPr="00AB41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lt-LT"/>
        </w:rPr>
        <w:t>ot</w:t>
      </w:r>
      <w:r w:rsidRPr="00AB41B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i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B4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lt-LT"/>
        </w:rPr>
        <w:t>s</w:t>
      </w:r>
      <w:r w:rsidRPr="00AB41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a</w:t>
      </w:r>
      <w:r w:rsidRPr="00AB41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v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AB41B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lt-LT"/>
        </w:rPr>
        <w:t xml:space="preserve"> </w:t>
      </w:r>
      <w:r w:rsidRPr="00AB4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 w:rsidRPr="00AB4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lt-LT"/>
        </w:rPr>
        <w:t>s</w:t>
      </w:r>
      <w:r w:rsidRPr="00AB41B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m</w:t>
      </w:r>
      <w:r w:rsidRPr="00AB41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e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ns du</w:t>
      </w:r>
      <w:r w:rsidRPr="00AB41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lt-LT"/>
        </w:rPr>
        <w:t>o</w:t>
      </w:r>
      <w:r w:rsidRPr="00AB41B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m</w:t>
      </w:r>
      <w:r w:rsidRPr="00AB41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e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nim</w:t>
      </w:r>
      <w:r w:rsidRPr="00AB41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i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s, 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Komunalinių atliekų tvarkymo sistemos administratoriui,</w:t>
      </w:r>
      <w:r w:rsidRPr="00AB41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tikslinant Rinkliavos mokėtojų Registro duomenis.</w:t>
      </w:r>
      <w:r w:rsidRPr="00AB41B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 xml:space="preserve"> </w:t>
      </w:r>
    </w:p>
    <w:p w14:paraId="28723FF6" w14:textId="77777777" w:rsidR="000A1444" w:rsidRPr="00AB41BE" w:rsidRDefault="000A1444" w:rsidP="000A144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</w:pPr>
      <w:r w:rsidRPr="00AB41B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>PRIDEDAMA:</w:t>
      </w:r>
    </w:p>
    <w:p w14:paraId="420C7AE3" w14:textId="77777777" w:rsidR="000A1444" w:rsidRPr="00AB41BE" w:rsidRDefault="000A1444" w:rsidP="000A144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</w:pPr>
      <w:r w:rsidRPr="00AB41B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>1. Dokumento, įrodančio, kad statybinės atliekos perduotos šias atliekas tvarkančiai įmonei, kopija, ... lapas (-ai).</w:t>
      </w:r>
    </w:p>
    <w:p w14:paraId="73D32AFB" w14:textId="77777777" w:rsidR="000A1444" w:rsidRPr="00AB41BE" w:rsidRDefault="000A1444" w:rsidP="000A144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B41B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>2. Statybą leidžiančio dokumento kopija, ... lapas (-ai).</w:t>
      </w:r>
    </w:p>
    <w:p w14:paraId="0724DB32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2BF9B1F5" w14:textId="77777777" w:rsidR="000A1444" w:rsidRPr="00AB41BE" w:rsidRDefault="000A1444" w:rsidP="000A144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252CBE9A" w14:textId="77777777" w:rsidR="000A1444" w:rsidRPr="00AB41BE" w:rsidRDefault="000A1444" w:rsidP="000A14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</w:t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____________________________________</w:t>
      </w:r>
    </w:p>
    <w:p w14:paraId="46B17516" w14:textId="4B5A70D9" w:rsidR="000A1444" w:rsidRDefault="000A1444" w:rsidP="000A144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AB41B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(parašas)</w:t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AB41B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  <w:t xml:space="preserve">                   (vardas, pavardė</w:t>
      </w:r>
      <w:r w:rsidR="00D251A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)</w:t>
      </w:r>
    </w:p>
    <w:p w14:paraId="414CB710" w14:textId="1DBAB8AC" w:rsidR="000A1444" w:rsidRPr="00D251AC" w:rsidRDefault="000A1444" w:rsidP="00D251AC">
      <w:pPr>
        <w:rPr>
          <w:lang w:val="en-US"/>
        </w:rPr>
      </w:pPr>
    </w:p>
    <w:sectPr w:rsidR="000A1444" w:rsidRPr="00D251A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D657" w14:textId="77777777" w:rsidR="00BE5106" w:rsidRDefault="00BE5106">
      <w:pPr>
        <w:spacing w:after="0" w:line="240" w:lineRule="auto"/>
      </w:pPr>
      <w:r>
        <w:separator/>
      </w:r>
    </w:p>
  </w:endnote>
  <w:endnote w:type="continuationSeparator" w:id="0">
    <w:p w14:paraId="1AF4AECE" w14:textId="77777777" w:rsidR="00BE5106" w:rsidRDefault="00BE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2BAD" w14:textId="77777777" w:rsidR="002479C1" w:rsidRDefault="002479C1">
    <w:pPr>
      <w:tabs>
        <w:tab w:val="center" w:pos="4819"/>
        <w:tab w:val="right" w:pos="9638"/>
      </w:tabs>
      <w:rPr>
        <w:rFonts w:ascii="Calibri" w:eastAsia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C69A" w14:textId="77777777" w:rsidR="002479C1" w:rsidRDefault="002479C1">
    <w:pPr>
      <w:tabs>
        <w:tab w:val="center" w:pos="4819"/>
        <w:tab w:val="right" w:pos="9638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3890" w14:textId="77777777" w:rsidR="00BE5106" w:rsidRDefault="00BE5106">
      <w:pPr>
        <w:spacing w:after="0" w:line="240" w:lineRule="auto"/>
      </w:pPr>
      <w:r>
        <w:separator/>
      </w:r>
    </w:p>
  </w:footnote>
  <w:footnote w:type="continuationSeparator" w:id="0">
    <w:p w14:paraId="5E03BE1E" w14:textId="77777777" w:rsidR="00BE5106" w:rsidRDefault="00BE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E56B" w14:textId="77777777" w:rsidR="002479C1" w:rsidRDefault="000A1444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6752BC3" w14:textId="77777777" w:rsidR="002479C1" w:rsidRDefault="002479C1">
    <w:pPr>
      <w:tabs>
        <w:tab w:val="center" w:pos="4819"/>
        <w:tab w:val="right" w:pos="9638"/>
      </w:tabs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ADBC" w14:textId="77777777" w:rsidR="002479C1" w:rsidRDefault="002479C1">
    <w:pPr>
      <w:tabs>
        <w:tab w:val="center" w:pos="4819"/>
        <w:tab w:val="right" w:pos="9638"/>
      </w:tabs>
      <w:rPr>
        <w:rFonts w:ascii="Calibri" w:eastAsia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44"/>
    <w:rsid w:val="000433C3"/>
    <w:rsid w:val="000A1444"/>
    <w:rsid w:val="002479C1"/>
    <w:rsid w:val="00302388"/>
    <w:rsid w:val="007C66ED"/>
    <w:rsid w:val="008A022C"/>
    <w:rsid w:val="00BD495A"/>
    <w:rsid w:val="00BE5106"/>
    <w:rsid w:val="00D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4EBB4"/>
  <w15:chartTrackingRefBased/>
  <w15:docId w15:val="{67531CAA-1114-40CB-9866-F0A3BE46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A14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A1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A1444"/>
  </w:style>
  <w:style w:type="paragraph" w:styleId="Porat">
    <w:name w:val="footer"/>
    <w:basedOn w:val="prastasis"/>
    <w:link w:val="PoratDiagrama"/>
    <w:uiPriority w:val="99"/>
    <w:unhideWhenUsed/>
    <w:rsid w:val="00D2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Svajūnė</cp:lastModifiedBy>
  <cp:revision>3</cp:revision>
  <dcterms:created xsi:type="dcterms:W3CDTF">2025-02-28T08:54:00Z</dcterms:created>
  <dcterms:modified xsi:type="dcterms:W3CDTF">2025-03-04T14:07:00Z</dcterms:modified>
</cp:coreProperties>
</file>